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E1" w:rsidRDefault="00B63C39" w:rsidP="00D65139">
      <w:pPr>
        <w:autoSpaceDE w:val="0"/>
        <w:autoSpaceDN w:val="0"/>
        <w:adjustRightInd w:val="0"/>
        <w:spacing w:after="0" w:line="240" w:lineRule="auto"/>
        <w:ind w:left="10620"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</w:t>
      </w:r>
      <w:r w:rsidR="00BE6512">
        <w:rPr>
          <w:rFonts w:ascii="Times New Roman" w:hAnsi="Times New Roman"/>
          <w:bCs/>
          <w:sz w:val="28"/>
          <w:szCs w:val="28"/>
        </w:rPr>
        <w:t xml:space="preserve"> </w:t>
      </w:r>
      <w:r w:rsidR="00110EE6">
        <w:rPr>
          <w:rFonts w:ascii="Times New Roman" w:hAnsi="Times New Roman"/>
          <w:bCs/>
          <w:sz w:val="28"/>
          <w:szCs w:val="28"/>
        </w:rPr>
        <w:t xml:space="preserve">    </w:t>
      </w:r>
      <w:r w:rsidR="00152E6E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D01245" w:rsidRPr="00110565">
        <w:rPr>
          <w:rFonts w:ascii="Times New Roman" w:hAnsi="Times New Roman"/>
          <w:bCs/>
          <w:sz w:val="28"/>
          <w:szCs w:val="28"/>
        </w:rPr>
        <w:t>Приложение</w:t>
      </w:r>
      <w:r w:rsidR="00110EE6">
        <w:rPr>
          <w:rFonts w:ascii="Times New Roman" w:hAnsi="Times New Roman"/>
          <w:bCs/>
          <w:sz w:val="28"/>
          <w:szCs w:val="28"/>
        </w:rPr>
        <w:t xml:space="preserve"> </w:t>
      </w:r>
      <w:r w:rsidR="00BF43E2">
        <w:rPr>
          <w:rFonts w:ascii="Times New Roman" w:hAnsi="Times New Roman"/>
          <w:bCs/>
          <w:sz w:val="28"/>
          <w:szCs w:val="28"/>
        </w:rPr>
        <w:t>№ 2</w:t>
      </w:r>
    </w:p>
    <w:p w:rsidR="00952661" w:rsidRDefault="00D65139" w:rsidP="00D65139">
      <w:pPr>
        <w:autoSpaceDE w:val="0"/>
        <w:autoSpaceDN w:val="0"/>
        <w:adjustRightInd w:val="0"/>
        <w:spacing w:after="0" w:line="240" w:lineRule="auto"/>
        <w:ind w:left="8496"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BE6512">
        <w:rPr>
          <w:rFonts w:ascii="Times New Roman" w:hAnsi="Times New Roman"/>
          <w:bCs/>
          <w:sz w:val="28"/>
          <w:szCs w:val="28"/>
        </w:rPr>
        <w:t xml:space="preserve"> </w:t>
      </w:r>
      <w:r w:rsidR="00152E6E">
        <w:rPr>
          <w:rFonts w:ascii="Times New Roman" w:hAnsi="Times New Roman"/>
          <w:bCs/>
          <w:sz w:val="28"/>
          <w:szCs w:val="28"/>
        </w:rPr>
        <w:t xml:space="preserve">          </w:t>
      </w:r>
      <w:r w:rsidR="00B63C39">
        <w:rPr>
          <w:rFonts w:ascii="Times New Roman" w:hAnsi="Times New Roman"/>
          <w:bCs/>
          <w:sz w:val="28"/>
          <w:szCs w:val="28"/>
        </w:rPr>
        <w:t xml:space="preserve"> </w:t>
      </w:r>
      <w:r w:rsidR="00E4737F">
        <w:rPr>
          <w:rFonts w:ascii="Times New Roman" w:hAnsi="Times New Roman"/>
          <w:bCs/>
          <w:sz w:val="28"/>
          <w:szCs w:val="28"/>
        </w:rPr>
        <w:t xml:space="preserve"> </w:t>
      </w:r>
      <w:r w:rsidR="006619DD">
        <w:rPr>
          <w:rFonts w:ascii="Times New Roman" w:hAnsi="Times New Roman"/>
          <w:bCs/>
          <w:sz w:val="28"/>
          <w:szCs w:val="28"/>
        </w:rPr>
        <w:t xml:space="preserve"> </w:t>
      </w:r>
      <w:r w:rsidR="00B84968">
        <w:rPr>
          <w:rFonts w:ascii="Times New Roman" w:hAnsi="Times New Roman"/>
          <w:bCs/>
          <w:sz w:val="28"/>
          <w:szCs w:val="28"/>
        </w:rPr>
        <w:t xml:space="preserve">к </w:t>
      </w:r>
      <w:r w:rsidR="00E4737F">
        <w:rPr>
          <w:rFonts w:ascii="Times New Roman" w:hAnsi="Times New Roman"/>
          <w:bCs/>
          <w:sz w:val="28"/>
          <w:szCs w:val="28"/>
        </w:rPr>
        <w:t>постановлению администрации</w:t>
      </w:r>
    </w:p>
    <w:p w:rsidR="009A2832" w:rsidRDefault="00E4737F" w:rsidP="00E473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города Мурманска</w:t>
      </w:r>
    </w:p>
    <w:p w:rsidR="00E4737F" w:rsidRDefault="00E4737F" w:rsidP="00E473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</w:r>
      <w:r w:rsidR="009B2E73">
        <w:rPr>
          <w:rFonts w:ascii="Times New Roman" w:hAnsi="Times New Roman"/>
          <w:bCs/>
          <w:sz w:val="28"/>
          <w:szCs w:val="28"/>
        </w:rPr>
        <w:tab/>
        <w:t xml:space="preserve">          от 02.06.2016 № 1546</w:t>
      </w:r>
    </w:p>
    <w:p w:rsidR="006C1B5D" w:rsidRPr="00110EE6" w:rsidRDefault="006C1B5D" w:rsidP="006C1B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6C1B5D" w:rsidRPr="00110EE6" w:rsidRDefault="00267EFE" w:rsidP="006C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bookmarkStart w:id="1" w:name="Par36"/>
      <w:bookmarkEnd w:id="1"/>
      <w:r w:rsidRPr="00110EE6">
        <w:rPr>
          <w:rFonts w:ascii="Times New Roman" w:hAnsi="Times New Roman"/>
          <w:bCs/>
          <w:sz w:val="20"/>
          <w:szCs w:val="20"/>
        </w:rPr>
        <w:t>Форма р</w:t>
      </w:r>
      <w:r w:rsidR="003A759F" w:rsidRPr="00110EE6">
        <w:rPr>
          <w:rFonts w:ascii="Times New Roman" w:hAnsi="Times New Roman"/>
          <w:bCs/>
          <w:sz w:val="20"/>
          <w:szCs w:val="20"/>
        </w:rPr>
        <w:t>еестр</w:t>
      </w:r>
      <w:r w:rsidRPr="00110EE6">
        <w:rPr>
          <w:rFonts w:ascii="Times New Roman" w:hAnsi="Times New Roman"/>
          <w:bCs/>
          <w:sz w:val="20"/>
          <w:szCs w:val="20"/>
        </w:rPr>
        <w:t>а</w:t>
      </w:r>
    </w:p>
    <w:p w:rsidR="006C1B5D" w:rsidRPr="00110EE6" w:rsidRDefault="00523A15" w:rsidP="006C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110EE6">
        <w:rPr>
          <w:rFonts w:ascii="Times New Roman" w:hAnsi="Times New Roman"/>
          <w:bCs/>
          <w:sz w:val="20"/>
          <w:szCs w:val="20"/>
        </w:rPr>
        <w:t>муниципальных маршрутов регулярных перевозок</w:t>
      </w:r>
    </w:p>
    <w:p w:rsidR="006C1B5D" w:rsidRPr="00110EE6" w:rsidRDefault="00523A15" w:rsidP="006C1B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110EE6">
        <w:rPr>
          <w:rFonts w:ascii="Times New Roman" w:hAnsi="Times New Roman"/>
          <w:bCs/>
          <w:sz w:val="20"/>
          <w:szCs w:val="20"/>
        </w:rPr>
        <w:t>в границах муниципального образования город Мурманск</w:t>
      </w:r>
    </w:p>
    <w:p w:rsidR="004F0301" w:rsidRPr="00B64CDD" w:rsidRDefault="004F0301" w:rsidP="00CE7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411"/>
        <w:gridCol w:w="1631"/>
        <w:gridCol w:w="1069"/>
        <w:gridCol w:w="1779"/>
        <w:gridCol w:w="643"/>
        <w:gridCol w:w="643"/>
        <w:gridCol w:w="646"/>
        <w:gridCol w:w="501"/>
        <w:gridCol w:w="616"/>
        <w:gridCol w:w="1226"/>
        <w:gridCol w:w="1217"/>
        <w:gridCol w:w="1066"/>
        <w:gridCol w:w="2493"/>
        <w:gridCol w:w="434"/>
      </w:tblGrid>
      <w:tr w:rsidR="00C818D4" w:rsidRPr="00A74BAE" w:rsidTr="003945CD">
        <w:trPr>
          <w:trHeight w:val="499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C818D4" w:rsidRPr="00A74BAE" w:rsidRDefault="00267EFE" w:rsidP="00267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Муниципальные маршруты</w:t>
            </w:r>
          </w:p>
        </w:tc>
      </w:tr>
      <w:tr w:rsidR="00E11EDE" w:rsidRPr="00A74BAE" w:rsidTr="003B03E1">
        <w:trPr>
          <w:trHeight w:val="300"/>
        </w:trPr>
        <w:tc>
          <w:tcPr>
            <w:tcW w:w="139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9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58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28" w:type="pct"/>
            <w:gridSpan w:val="3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3" w:type="pct"/>
            <w:shd w:val="clear" w:color="auto" w:fill="auto"/>
            <w:vAlign w:val="center"/>
            <w:hideMark/>
          </w:tcPr>
          <w:p w:rsidR="00C818D4" w:rsidRPr="00A74BAE" w:rsidRDefault="00C818D4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E11EDE" w:rsidRPr="00A74BAE" w:rsidTr="003B03E1">
        <w:trPr>
          <w:trHeight w:val="2130"/>
        </w:trPr>
        <w:tc>
          <w:tcPr>
            <w:tcW w:w="139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Регистрационный номер маршрута 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регулярных перевозок</w:t>
            </w:r>
          </w:p>
        </w:tc>
        <w:tc>
          <w:tcPr>
            <w:tcW w:w="139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Порядковый номер маршрута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регулярных перевозок</w:t>
            </w:r>
          </w:p>
        </w:tc>
        <w:tc>
          <w:tcPr>
            <w:tcW w:w="558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267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маршрута 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регулярных </w:t>
            </w:r>
            <w:r w:rsidR="006A4733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перевозок</w:t>
            </w: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8F169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в </w:t>
            </w: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виде наименований начального остановочного пункта и конечного остановочного пункта по маршруту</w:t>
            </w:r>
          </w:p>
        </w:tc>
        <w:tc>
          <w:tcPr>
            <w:tcW w:w="368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267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Наименования промежуточных остановочных пунктов по маршруту 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регулярных перевозок</w:t>
            </w:r>
          </w:p>
        </w:tc>
        <w:tc>
          <w:tcPr>
            <w:tcW w:w="608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224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Протяженность маршрута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регулярных перевозок</w:t>
            </w:r>
          </w:p>
        </w:tc>
        <w:tc>
          <w:tcPr>
            <w:tcW w:w="224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Порядок посадки и высадки пассажиров</w:t>
            </w:r>
          </w:p>
        </w:tc>
        <w:tc>
          <w:tcPr>
            <w:tcW w:w="225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Вид регулярных перевозок</w:t>
            </w:r>
          </w:p>
        </w:tc>
        <w:tc>
          <w:tcPr>
            <w:tcW w:w="728" w:type="pct"/>
            <w:gridSpan w:val="3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267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Транспортные средства, которые используются для перевозок по маршруту </w:t>
            </w:r>
          </w:p>
        </w:tc>
        <w:tc>
          <w:tcPr>
            <w:tcW w:w="418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Экологические характеристики транспортных средств, которые используются для перевозок</w:t>
            </w:r>
            <w:r w:rsidR="0059106D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по маршруту регулярных перевозок</w:t>
            </w:r>
          </w:p>
        </w:tc>
        <w:tc>
          <w:tcPr>
            <w:tcW w:w="367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849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AF19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Наименование, место нахождения юридического лица, </w:t>
            </w:r>
            <w:r w:rsidR="00AF190F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фамилия, имя и, если</w:t>
            </w: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190F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имеется, отчество </w:t>
            </w: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индивидуального </w:t>
            </w:r>
            <w:r w:rsidR="00AF190F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предпринимателя</w:t>
            </w: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(в том числе участников договора простого товарищества), осуществляющих перевозки по маршруту </w:t>
            </w:r>
            <w:r w:rsidR="00AF190F"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регулярных перевозок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  <w:hideMark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Иные требования</w:t>
            </w:r>
          </w:p>
        </w:tc>
      </w:tr>
      <w:tr w:rsidR="00E11EDE" w:rsidRPr="00A74BAE" w:rsidTr="003B03E1">
        <w:trPr>
          <w:trHeight w:val="429"/>
        </w:trPr>
        <w:tc>
          <w:tcPr>
            <w:tcW w:w="139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8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8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3B03E1" w:rsidRPr="00A74BAE" w:rsidRDefault="00E11EDE" w:rsidP="00E11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74BA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Максимальное количество транспортных средств каждого класса</w:t>
            </w:r>
          </w:p>
        </w:tc>
        <w:tc>
          <w:tcPr>
            <w:tcW w:w="418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vMerge/>
            <w:shd w:val="clear" w:color="auto" w:fill="auto"/>
            <w:textDirection w:val="btLr"/>
            <w:vAlign w:val="center"/>
          </w:tcPr>
          <w:p w:rsidR="003B03E1" w:rsidRPr="00A74BAE" w:rsidRDefault="003B03E1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11EDE" w:rsidRPr="00A74BAE" w:rsidTr="003B03E1">
        <w:trPr>
          <w:trHeight w:val="429"/>
        </w:trPr>
        <w:tc>
          <w:tcPr>
            <w:tcW w:w="139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8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8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4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5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4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shd w:val="clear" w:color="auto" w:fill="auto"/>
            <w:textDirection w:val="btLr"/>
            <w:vAlign w:val="center"/>
          </w:tcPr>
          <w:p w:rsidR="00267EFE" w:rsidRPr="00A74BAE" w:rsidRDefault="00267EFE" w:rsidP="00C81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C818D4" w:rsidRPr="00193080" w:rsidRDefault="00C818D4" w:rsidP="00B64C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10EE6" w:rsidRPr="00193080" w:rsidRDefault="00110EE6" w:rsidP="00B64C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10EE6" w:rsidRPr="00193080" w:rsidRDefault="00110EE6" w:rsidP="00B64C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10EE6" w:rsidRPr="00A74BAE" w:rsidRDefault="00110EE6" w:rsidP="00110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74BAE">
        <w:rPr>
          <w:rFonts w:ascii="Times New Roman" w:hAnsi="Times New Roman"/>
          <w:bCs/>
          <w:sz w:val="28"/>
          <w:szCs w:val="28"/>
        </w:rPr>
        <w:t>______________________________________________________________</w:t>
      </w:r>
    </w:p>
    <w:sectPr w:rsidR="00110EE6" w:rsidRPr="00A74BAE" w:rsidSect="00B64CDD">
      <w:headerReference w:type="default" r:id="rId8"/>
      <w:footerReference w:type="default" r:id="rId9"/>
      <w:headerReference w:type="first" r:id="rId10"/>
      <w:pgSz w:w="16838" w:h="11905" w:orient="landscape"/>
      <w:pgMar w:top="1135" w:right="1134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CB" w:rsidRDefault="00B354CB" w:rsidP="00A43610">
      <w:pPr>
        <w:spacing w:after="0" w:line="240" w:lineRule="auto"/>
      </w:pPr>
      <w:r>
        <w:separator/>
      </w:r>
    </w:p>
  </w:endnote>
  <w:endnote w:type="continuationSeparator" w:id="0">
    <w:p w:rsidR="00B354CB" w:rsidRDefault="00B354CB" w:rsidP="00A4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235030"/>
      <w:docPartObj>
        <w:docPartGallery w:val="Page Numbers (Bottom of Page)"/>
        <w:docPartUnique/>
      </w:docPartObj>
    </w:sdtPr>
    <w:sdtEndPr/>
    <w:sdtContent>
      <w:p w:rsidR="006C238E" w:rsidRDefault="00562BE0">
        <w:pPr>
          <w:pStyle w:val="a6"/>
          <w:jc w:val="center"/>
        </w:pPr>
        <w:r>
          <w:fldChar w:fldCharType="begin"/>
        </w:r>
        <w:r w:rsidR="00B64CDD">
          <w:instrText xml:space="preserve"> PAGE   \* MERGEFORMAT </w:instrText>
        </w:r>
        <w:r>
          <w:fldChar w:fldCharType="separate"/>
        </w:r>
        <w:r w:rsidR="002623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238E" w:rsidRDefault="006C23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CB" w:rsidRDefault="00B354CB" w:rsidP="00A43610">
      <w:pPr>
        <w:spacing w:after="0" w:line="240" w:lineRule="auto"/>
      </w:pPr>
      <w:r>
        <w:separator/>
      </w:r>
    </w:p>
  </w:footnote>
  <w:footnote w:type="continuationSeparator" w:id="0">
    <w:p w:rsidR="00B354CB" w:rsidRDefault="00B354CB" w:rsidP="00A4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8E" w:rsidRDefault="00562BE0">
    <w:pPr>
      <w:pStyle w:val="a4"/>
      <w:jc w:val="center"/>
    </w:pPr>
    <w:r>
      <w:fldChar w:fldCharType="begin"/>
    </w:r>
    <w:r w:rsidR="00B64CDD">
      <w:instrText xml:space="preserve"> PAGE   \* MERGEFORMAT </w:instrText>
    </w:r>
    <w:r>
      <w:fldChar w:fldCharType="separate"/>
    </w:r>
    <w:r w:rsidR="00262373">
      <w:rPr>
        <w:noProof/>
      </w:rPr>
      <w:t>2</w:t>
    </w:r>
    <w:r>
      <w:rPr>
        <w:noProof/>
      </w:rPr>
      <w:fldChar w:fldCharType="end"/>
    </w:r>
  </w:p>
  <w:p w:rsidR="006C238E" w:rsidRDefault="006C23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38E" w:rsidRDefault="006C238E" w:rsidP="00606BA4">
    <w:pPr>
      <w:pStyle w:val="a4"/>
    </w:pPr>
  </w:p>
  <w:p w:rsidR="006C238E" w:rsidRDefault="006C23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6D2"/>
    <w:rsid w:val="000126DA"/>
    <w:rsid w:val="00043BB4"/>
    <w:rsid w:val="000E605D"/>
    <w:rsid w:val="000F237B"/>
    <w:rsid w:val="00103369"/>
    <w:rsid w:val="00110565"/>
    <w:rsid w:val="00110EE6"/>
    <w:rsid w:val="00152E6E"/>
    <w:rsid w:val="00193080"/>
    <w:rsid w:val="00197091"/>
    <w:rsid w:val="001C7218"/>
    <w:rsid w:val="001D14E2"/>
    <w:rsid w:val="002120AA"/>
    <w:rsid w:val="002305FC"/>
    <w:rsid w:val="00262373"/>
    <w:rsid w:val="00267EFE"/>
    <w:rsid w:val="00277594"/>
    <w:rsid w:val="00280EE9"/>
    <w:rsid w:val="002B0148"/>
    <w:rsid w:val="002C433A"/>
    <w:rsid w:val="002D1CFB"/>
    <w:rsid w:val="002E7526"/>
    <w:rsid w:val="00307EA9"/>
    <w:rsid w:val="00383FAB"/>
    <w:rsid w:val="003945CD"/>
    <w:rsid w:val="003949D0"/>
    <w:rsid w:val="003A2DC1"/>
    <w:rsid w:val="003A5098"/>
    <w:rsid w:val="003A759F"/>
    <w:rsid w:val="003B03E1"/>
    <w:rsid w:val="004673EE"/>
    <w:rsid w:val="00476C93"/>
    <w:rsid w:val="00484940"/>
    <w:rsid w:val="004920BD"/>
    <w:rsid w:val="004961D0"/>
    <w:rsid w:val="004D6237"/>
    <w:rsid w:val="004F0301"/>
    <w:rsid w:val="004F3285"/>
    <w:rsid w:val="004F4434"/>
    <w:rsid w:val="00515CB2"/>
    <w:rsid w:val="00523A15"/>
    <w:rsid w:val="00554D00"/>
    <w:rsid w:val="00562BE0"/>
    <w:rsid w:val="00562D02"/>
    <w:rsid w:val="005755C7"/>
    <w:rsid w:val="0059106D"/>
    <w:rsid w:val="005926AE"/>
    <w:rsid w:val="00593A31"/>
    <w:rsid w:val="005A67CA"/>
    <w:rsid w:val="005B360F"/>
    <w:rsid w:val="005D7788"/>
    <w:rsid w:val="005F3600"/>
    <w:rsid w:val="006042D1"/>
    <w:rsid w:val="00606BA4"/>
    <w:rsid w:val="00614A9C"/>
    <w:rsid w:val="00617420"/>
    <w:rsid w:val="00647EE0"/>
    <w:rsid w:val="006619DD"/>
    <w:rsid w:val="006672EE"/>
    <w:rsid w:val="006A4733"/>
    <w:rsid w:val="006A7202"/>
    <w:rsid w:val="006C1B5D"/>
    <w:rsid w:val="006C238E"/>
    <w:rsid w:val="006C688D"/>
    <w:rsid w:val="006E1B43"/>
    <w:rsid w:val="006F0DE1"/>
    <w:rsid w:val="006F43BA"/>
    <w:rsid w:val="00704C7F"/>
    <w:rsid w:val="00706A7A"/>
    <w:rsid w:val="007208EA"/>
    <w:rsid w:val="0072708D"/>
    <w:rsid w:val="00727A53"/>
    <w:rsid w:val="0073695E"/>
    <w:rsid w:val="007B58D5"/>
    <w:rsid w:val="00803DE0"/>
    <w:rsid w:val="008456BC"/>
    <w:rsid w:val="00852296"/>
    <w:rsid w:val="00863467"/>
    <w:rsid w:val="0087179C"/>
    <w:rsid w:val="008C1200"/>
    <w:rsid w:val="008E24E1"/>
    <w:rsid w:val="008E380A"/>
    <w:rsid w:val="008E3D2A"/>
    <w:rsid w:val="008F169D"/>
    <w:rsid w:val="008F3240"/>
    <w:rsid w:val="008F3F2A"/>
    <w:rsid w:val="00952661"/>
    <w:rsid w:val="00954BE8"/>
    <w:rsid w:val="00980C05"/>
    <w:rsid w:val="009A2832"/>
    <w:rsid w:val="009B2E73"/>
    <w:rsid w:val="009D018B"/>
    <w:rsid w:val="009D1ED7"/>
    <w:rsid w:val="009E0D34"/>
    <w:rsid w:val="009F74D5"/>
    <w:rsid w:val="009F7747"/>
    <w:rsid w:val="00A22E12"/>
    <w:rsid w:val="00A43610"/>
    <w:rsid w:val="00A456D9"/>
    <w:rsid w:val="00A74BAE"/>
    <w:rsid w:val="00A93399"/>
    <w:rsid w:val="00AC0E98"/>
    <w:rsid w:val="00AC43AA"/>
    <w:rsid w:val="00AD703B"/>
    <w:rsid w:val="00AF045C"/>
    <w:rsid w:val="00AF190F"/>
    <w:rsid w:val="00B10155"/>
    <w:rsid w:val="00B32A9F"/>
    <w:rsid w:val="00B354CB"/>
    <w:rsid w:val="00B35B74"/>
    <w:rsid w:val="00B51625"/>
    <w:rsid w:val="00B63C39"/>
    <w:rsid w:val="00B63D14"/>
    <w:rsid w:val="00B64CDD"/>
    <w:rsid w:val="00B77661"/>
    <w:rsid w:val="00B84968"/>
    <w:rsid w:val="00BD4A11"/>
    <w:rsid w:val="00BE4D90"/>
    <w:rsid w:val="00BE6512"/>
    <w:rsid w:val="00BF0C9A"/>
    <w:rsid w:val="00BF36E1"/>
    <w:rsid w:val="00BF43E2"/>
    <w:rsid w:val="00C063CF"/>
    <w:rsid w:val="00C07C7B"/>
    <w:rsid w:val="00C30B4D"/>
    <w:rsid w:val="00C56088"/>
    <w:rsid w:val="00C76F99"/>
    <w:rsid w:val="00C818D4"/>
    <w:rsid w:val="00CE76D2"/>
    <w:rsid w:val="00D01245"/>
    <w:rsid w:val="00D10A12"/>
    <w:rsid w:val="00D20694"/>
    <w:rsid w:val="00D65139"/>
    <w:rsid w:val="00D73511"/>
    <w:rsid w:val="00D7376C"/>
    <w:rsid w:val="00D8229A"/>
    <w:rsid w:val="00DA7E28"/>
    <w:rsid w:val="00DB32DB"/>
    <w:rsid w:val="00DB5CFA"/>
    <w:rsid w:val="00DC213E"/>
    <w:rsid w:val="00DF2C66"/>
    <w:rsid w:val="00E11EDE"/>
    <w:rsid w:val="00E4737F"/>
    <w:rsid w:val="00E74EA3"/>
    <w:rsid w:val="00EA06FF"/>
    <w:rsid w:val="00EA1305"/>
    <w:rsid w:val="00EC4F95"/>
    <w:rsid w:val="00EF125A"/>
    <w:rsid w:val="00F2068D"/>
    <w:rsid w:val="00F8576E"/>
    <w:rsid w:val="00F90E07"/>
    <w:rsid w:val="00FA1B9D"/>
    <w:rsid w:val="00FC6C51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D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610"/>
  </w:style>
  <w:style w:type="paragraph" w:styleId="a6">
    <w:name w:val="footer"/>
    <w:basedOn w:val="a"/>
    <w:link w:val="a7"/>
    <w:uiPriority w:val="99"/>
    <w:unhideWhenUsed/>
    <w:rsid w:val="00A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610"/>
  </w:style>
  <w:style w:type="paragraph" w:styleId="a8">
    <w:name w:val="Balloon Text"/>
    <w:basedOn w:val="a"/>
    <w:link w:val="a9"/>
    <w:uiPriority w:val="99"/>
    <w:semiHidden/>
    <w:unhideWhenUsed/>
    <w:rsid w:val="0059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A31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4F328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D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610"/>
  </w:style>
  <w:style w:type="paragraph" w:styleId="a6">
    <w:name w:val="footer"/>
    <w:basedOn w:val="a"/>
    <w:link w:val="a7"/>
    <w:uiPriority w:val="99"/>
    <w:unhideWhenUsed/>
    <w:rsid w:val="00A43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610"/>
  </w:style>
  <w:style w:type="paragraph" w:styleId="a8">
    <w:name w:val="Balloon Text"/>
    <w:basedOn w:val="a"/>
    <w:link w:val="a9"/>
    <w:uiPriority w:val="99"/>
    <w:semiHidden/>
    <w:unhideWhenUsed/>
    <w:rsid w:val="00593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A31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4F328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DE047-9E55-486C-B356-A23B78F4C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Сотников</dc:creator>
  <cp:lastModifiedBy>Елена Милосердова</cp:lastModifiedBy>
  <cp:revision>2</cp:revision>
  <cp:lastPrinted>2016-05-30T14:03:00Z</cp:lastPrinted>
  <dcterms:created xsi:type="dcterms:W3CDTF">2016-06-06T06:14:00Z</dcterms:created>
  <dcterms:modified xsi:type="dcterms:W3CDTF">2016-06-06T06:14:00Z</dcterms:modified>
</cp:coreProperties>
</file>